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FBF" w:rsidRPr="00C54733" w:rsidRDefault="00652307" w:rsidP="000B2AB9">
      <w:pPr>
        <w:pStyle w:val="a3"/>
        <w:jc w:val="center"/>
        <w:rPr>
          <w:rFonts w:ascii="Times" w:hAnsi="Times"/>
          <w:b/>
          <w:sz w:val="28"/>
          <w:szCs w:val="28"/>
        </w:rPr>
      </w:pPr>
      <w:r w:rsidRPr="00C54733">
        <w:rPr>
          <w:rFonts w:ascii="Times" w:hAnsi="Times"/>
          <w:b/>
          <w:sz w:val="28"/>
          <w:szCs w:val="28"/>
        </w:rPr>
        <w:t>Памятка для родителей</w:t>
      </w:r>
      <w:r w:rsidR="00B32FBF" w:rsidRPr="00C54733">
        <w:rPr>
          <w:rFonts w:ascii="Times" w:hAnsi="Times"/>
          <w:b/>
          <w:sz w:val="28"/>
          <w:szCs w:val="28"/>
        </w:rPr>
        <w:t xml:space="preserve"> </w:t>
      </w:r>
      <w:r w:rsidR="008B129A">
        <w:rPr>
          <w:rFonts w:ascii="Times" w:hAnsi="Times"/>
          <w:b/>
          <w:sz w:val="28"/>
          <w:szCs w:val="28"/>
        </w:rPr>
        <w:t xml:space="preserve"> </w:t>
      </w:r>
    </w:p>
    <w:p w:rsidR="00C54733" w:rsidRPr="00C54733" w:rsidRDefault="00C54733" w:rsidP="000B2AB9">
      <w:pPr>
        <w:pStyle w:val="a3"/>
        <w:jc w:val="center"/>
        <w:rPr>
          <w:rFonts w:ascii="Times" w:hAnsi="Times"/>
          <w:b/>
          <w:sz w:val="28"/>
          <w:szCs w:val="28"/>
        </w:rPr>
      </w:pPr>
    </w:p>
    <w:p w:rsidR="00785291" w:rsidRDefault="00785291" w:rsidP="00785291">
      <w:pPr>
        <w:pStyle w:val="a3"/>
        <w:jc w:val="both"/>
        <w:rPr>
          <w:rFonts w:ascii="Times" w:hAnsi="Times"/>
          <w:sz w:val="24"/>
          <w:szCs w:val="24"/>
        </w:rPr>
      </w:pPr>
      <w:r>
        <w:rPr>
          <w:rFonts w:ascii="Times" w:hAnsi="Times"/>
          <w:b/>
          <w:i/>
          <w:sz w:val="24"/>
          <w:szCs w:val="24"/>
          <w:u w:val="single"/>
        </w:rPr>
        <w:t xml:space="preserve">Регистрация детей в лагерь: </w:t>
      </w:r>
    </w:p>
    <w:p w:rsidR="00785291" w:rsidRDefault="00785291" w:rsidP="00785291">
      <w:pPr>
        <w:pStyle w:val="a3"/>
        <w:jc w:val="both"/>
        <w:rPr>
          <w:rFonts w:ascii="Times" w:hAnsi="Times"/>
          <w:b/>
          <w:i/>
          <w:color w:val="000000" w:themeColor="text1"/>
          <w:sz w:val="24"/>
          <w:szCs w:val="24"/>
          <w:u w:val="single"/>
        </w:rPr>
      </w:pPr>
      <w:r>
        <w:rPr>
          <w:rFonts w:ascii="Times" w:hAnsi="Times"/>
          <w:b/>
          <w:i/>
          <w:color w:val="000000" w:themeColor="text1"/>
          <w:sz w:val="24"/>
          <w:szCs w:val="24"/>
          <w:u w:val="single"/>
        </w:rPr>
        <w:t>31 мая 202</w:t>
      </w:r>
      <w:r w:rsidR="00B23EE7">
        <w:rPr>
          <w:rFonts w:ascii="Times" w:hAnsi="Times"/>
          <w:b/>
          <w:i/>
          <w:color w:val="000000" w:themeColor="text1"/>
          <w:sz w:val="24"/>
          <w:szCs w:val="24"/>
          <w:u w:val="single"/>
        </w:rPr>
        <w:t>6 года, в 23</w:t>
      </w:r>
      <w:r>
        <w:rPr>
          <w:rFonts w:ascii="Times" w:hAnsi="Times"/>
          <w:b/>
          <w:i/>
          <w:color w:val="000000" w:themeColor="text1"/>
          <w:sz w:val="24"/>
          <w:szCs w:val="24"/>
          <w:u w:val="single"/>
        </w:rPr>
        <w:t>-</w:t>
      </w:r>
      <w:r w:rsidR="00B23EE7">
        <w:rPr>
          <w:rFonts w:ascii="Times" w:hAnsi="Times"/>
          <w:b/>
          <w:i/>
          <w:color w:val="000000" w:themeColor="text1"/>
          <w:sz w:val="24"/>
          <w:szCs w:val="24"/>
          <w:u w:val="single"/>
        </w:rPr>
        <w:t>15</w:t>
      </w:r>
      <w:r>
        <w:rPr>
          <w:rFonts w:ascii="Times" w:hAnsi="Times"/>
          <w:b/>
          <w:i/>
          <w:color w:val="000000" w:themeColor="text1"/>
          <w:sz w:val="24"/>
          <w:szCs w:val="24"/>
          <w:u w:val="single"/>
        </w:rPr>
        <w:t>, Казанский вокзал, поезд № 126 Москва-Новороссийск. Сбор и регистрация детей в зале ожидания № 12 («Розовый зал»)</w:t>
      </w:r>
      <w:r w:rsidR="004038CE">
        <w:rPr>
          <w:rFonts w:ascii="Times" w:hAnsi="Times"/>
          <w:b/>
          <w:i/>
          <w:color w:val="000000" w:themeColor="text1"/>
          <w:sz w:val="24"/>
          <w:szCs w:val="24"/>
          <w:u w:val="single"/>
        </w:rPr>
        <w:t xml:space="preserve"> или около него (при большом количестве детских групп)</w:t>
      </w:r>
    </w:p>
    <w:p w:rsidR="00785291" w:rsidRDefault="00785291" w:rsidP="00785291">
      <w:pPr>
        <w:pStyle w:val="a3"/>
        <w:jc w:val="both"/>
        <w:rPr>
          <w:rFonts w:ascii="Times" w:hAnsi="Times"/>
          <w:b/>
          <w:i/>
          <w:color w:val="000000" w:themeColor="text1"/>
          <w:sz w:val="24"/>
          <w:szCs w:val="24"/>
          <w:u w:val="single"/>
        </w:rPr>
      </w:pPr>
    </w:p>
    <w:p w:rsidR="00785291" w:rsidRDefault="00785291" w:rsidP="00785291">
      <w:pPr>
        <w:pStyle w:val="a3"/>
        <w:jc w:val="both"/>
        <w:rPr>
          <w:rFonts w:ascii="Times" w:hAnsi="Times"/>
          <w:b/>
          <w:i/>
          <w:sz w:val="24"/>
          <w:szCs w:val="24"/>
          <w:u w:val="single"/>
        </w:rPr>
      </w:pPr>
      <w:r>
        <w:rPr>
          <w:rFonts w:ascii="Times" w:hAnsi="Times"/>
          <w:b/>
          <w:i/>
          <w:sz w:val="24"/>
          <w:szCs w:val="24"/>
          <w:u w:val="single"/>
        </w:rPr>
        <w:t xml:space="preserve">Прибытие детей из лагеря: </w:t>
      </w:r>
    </w:p>
    <w:p w:rsidR="00785291" w:rsidRDefault="00785291" w:rsidP="00785291">
      <w:pPr>
        <w:pStyle w:val="a3"/>
        <w:jc w:val="both"/>
        <w:rPr>
          <w:rFonts w:ascii="Times" w:hAnsi="Times"/>
          <w:b/>
          <w:i/>
          <w:sz w:val="24"/>
          <w:szCs w:val="24"/>
        </w:rPr>
      </w:pPr>
      <w:r>
        <w:rPr>
          <w:rFonts w:ascii="Times" w:hAnsi="Times"/>
          <w:b/>
          <w:i/>
          <w:sz w:val="24"/>
          <w:szCs w:val="24"/>
        </w:rPr>
        <w:t>23 июня 202</w:t>
      </w:r>
      <w:r w:rsidR="00B23EE7">
        <w:rPr>
          <w:rFonts w:ascii="Times" w:hAnsi="Times"/>
          <w:b/>
          <w:i/>
          <w:sz w:val="24"/>
          <w:szCs w:val="24"/>
        </w:rPr>
        <w:t>6</w:t>
      </w:r>
      <w:bookmarkStart w:id="0" w:name="_GoBack"/>
      <w:bookmarkEnd w:id="0"/>
      <w:r>
        <w:rPr>
          <w:rFonts w:ascii="Times" w:hAnsi="Times"/>
          <w:b/>
          <w:i/>
          <w:sz w:val="24"/>
          <w:szCs w:val="24"/>
        </w:rPr>
        <w:t xml:space="preserve">  года на Казанский вокзал, поезд</w:t>
      </w:r>
      <w:r w:rsidR="004038CE">
        <w:rPr>
          <w:rFonts w:ascii="Times" w:hAnsi="Times"/>
          <w:b/>
          <w:i/>
          <w:sz w:val="24"/>
          <w:szCs w:val="24"/>
        </w:rPr>
        <w:t xml:space="preserve"> </w:t>
      </w:r>
      <w:r>
        <w:rPr>
          <w:rFonts w:ascii="Times" w:hAnsi="Times"/>
          <w:b/>
          <w:i/>
          <w:sz w:val="24"/>
          <w:szCs w:val="24"/>
        </w:rPr>
        <w:t>126, прибытие-19:40, вагон (уточнять при регистрации на вокзале)</w:t>
      </w:r>
    </w:p>
    <w:p w:rsidR="00D47EF6" w:rsidRPr="00785291" w:rsidRDefault="00D47EF6" w:rsidP="000B2AB9">
      <w:pPr>
        <w:pStyle w:val="a3"/>
        <w:jc w:val="both"/>
        <w:rPr>
          <w:rFonts w:ascii="Times" w:hAnsi="Times"/>
          <w:sz w:val="28"/>
          <w:szCs w:val="28"/>
        </w:rPr>
      </w:pPr>
    </w:p>
    <w:p w:rsidR="00DE4523" w:rsidRPr="00C54733" w:rsidRDefault="009E423C" w:rsidP="00C54733">
      <w:pPr>
        <w:pStyle w:val="a3"/>
        <w:jc w:val="both"/>
        <w:rPr>
          <w:rFonts w:ascii="Times" w:hAnsi="Times"/>
        </w:rPr>
      </w:pPr>
      <w:r w:rsidRPr="00C54733">
        <w:rPr>
          <w:rFonts w:ascii="Times" w:hAnsi="Times"/>
        </w:rPr>
        <w:t>Уважаемые родители</w:t>
      </w:r>
      <w:r w:rsidR="000B2AB9" w:rsidRPr="00C54733">
        <w:rPr>
          <w:rFonts w:ascii="Times" w:hAnsi="Times"/>
        </w:rPr>
        <w:t>!</w:t>
      </w:r>
      <w:r w:rsidRPr="00C54733">
        <w:rPr>
          <w:rFonts w:ascii="Times" w:hAnsi="Times"/>
        </w:rPr>
        <w:t xml:space="preserve"> </w:t>
      </w:r>
      <w:r w:rsidR="000B2AB9" w:rsidRPr="00C54733">
        <w:rPr>
          <w:rFonts w:ascii="Times" w:hAnsi="Times"/>
        </w:rPr>
        <w:t>Н</w:t>
      </w:r>
      <w:r w:rsidR="001A64DF" w:rsidRPr="00C54733">
        <w:rPr>
          <w:rFonts w:ascii="Times" w:hAnsi="Times"/>
        </w:rPr>
        <w:t xml:space="preserve">а передвижном информационном стенде </w:t>
      </w:r>
      <w:r w:rsidRPr="00C54733">
        <w:rPr>
          <w:rFonts w:ascii="Times" w:hAnsi="Times"/>
        </w:rPr>
        <w:t>размещается информация о лагере и алфавитный список детей</w:t>
      </w:r>
      <w:r w:rsidR="000538D8" w:rsidRPr="00C54733">
        <w:rPr>
          <w:rFonts w:ascii="Times" w:hAnsi="Times"/>
        </w:rPr>
        <w:t>.</w:t>
      </w:r>
      <w:r w:rsidR="00652307" w:rsidRPr="00C54733">
        <w:rPr>
          <w:rFonts w:ascii="Times" w:hAnsi="Times"/>
        </w:rPr>
        <w:t xml:space="preserve"> </w:t>
      </w:r>
      <w:r w:rsidR="000538D8" w:rsidRPr="00C54733">
        <w:rPr>
          <w:rFonts w:ascii="Times" w:hAnsi="Times"/>
        </w:rPr>
        <w:t>Н</w:t>
      </w:r>
      <w:r w:rsidRPr="00C54733">
        <w:rPr>
          <w:rFonts w:ascii="Times" w:hAnsi="Times"/>
        </w:rPr>
        <w:t>а</w:t>
      </w:r>
      <w:r w:rsidR="00EB24B0" w:rsidRPr="00C54733">
        <w:rPr>
          <w:rFonts w:ascii="Times" w:hAnsi="Times"/>
        </w:rPr>
        <w:t xml:space="preserve"> </w:t>
      </w:r>
      <w:r w:rsidRPr="00C54733">
        <w:rPr>
          <w:rFonts w:ascii="Times" w:hAnsi="Times"/>
        </w:rPr>
        <w:t>против каждой фамилии указывается номер вагона и мест</w:t>
      </w:r>
      <w:r w:rsidR="000538D8" w:rsidRPr="00C54733">
        <w:rPr>
          <w:rFonts w:ascii="Times" w:hAnsi="Times"/>
        </w:rPr>
        <w:t>о</w:t>
      </w:r>
      <w:r w:rsidRPr="00C54733">
        <w:rPr>
          <w:rFonts w:ascii="Times" w:hAnsi="Times"/>
        </w:rPr>
        <w:t xml:space="preserve"> в этом вагоне.</w:t>
      </w:r>
      <w:r w:rsidR="000538D8" w:rsidRPr="00C54733">
        <w:rPr>
          <w:rFonts w:ascii="Times" w:hAnsi="Times"/>
        </w:rPr>
        <w:t xml:space="preserve"> Далее ребенка необходимо зарегистрировать у </w:t>
      </w:r>
      <w:r w:rsidR="00E040C7" w:rsidRPr="00C54733">
        <w:rPr>
          <w:rFonts w:ascii="Times" w:hAnsi="Times"/>
        </w:rPr>
        <w:t>сопровождающего</w:t>
      </w:r>
      <w:r w:rsidR="000538D8" w:rsidRPr="00C54733">
        <w:rPr>
          <w:rFonts w:ascii="Times" w:hAnsi="Times"/>
        </w:rPr>
        <w:t>, который ждет вашего ребенка под таб</w:t>
      </w:r>
      <w:r w:rsidR="00973BBA" w:rsidRPr="00C54733">
        <w:rPr>
          <w:rFonts w:ascii="Times" w:hAnsi="Times"/>
        </w:rPr>
        <w:t>личкой с номером вашего вагона</w:t>
      </w:r>
    </w:p>
    <w:p w:rsidR="00973BBA" w:rsidRPr="00C54733" w:rsidRDefault="00973BBA" w:rsidP="000B2AB9">
      <w:pPr>
        <w:pStyle w:val="a3"/>
        <w:ind w:firstLine="360"/>
        <w:jc w:val="both"/>
        <w:rPr>
          <w:rFonts w:ascii="Times" w:hAnsi="Times"/>
        </w:rPr>
      </w:pPr>
    </w:p>
    <w:p w:rsidR="00652307" w:rsidRPr="00C54733" w:rsidRDefault="000538D8" w:rsidP="00C54733">
      <w:pPr>
        <w:pStyle w:val="a3"/>
        <w:jc w:val="both"/>
        <w:rPr>
          <w:rFonts w:ascii="Times" w:hAnsi="Times"/>
          <w:b/>
          <w:u w:val="single"/>
        </w:rPr>
      </w:pPr>
      <w:r w:rsidRPr="00C54733">
        <w:rPr>
          <w:rFonts w:ascii="Times" w:hAnsi="Times"/>
          <w:b/>
          <w:u w:val="single"/>
        </w:rPr>
        <w:t>При регистрации у ребенка должны быть следующи</w:t>
      </w:r>
      <w:r w:rsidR="00DE4523" w:rsidRPr="00C54733">
        <w:rPr>
          <w:rFonts w:ascii="Times" w:hAnsi="Times"/>
          <w:b/>
          <w:u w:val="single"/>
        </w:rPr>
        <w:t>е</w:t>
      </w:r>
      <w:r w:rsidR="000B2AB9" w:rsidRPr="00C54733">
        <w:rPr>
          <w:rFonts w:ascii="Times" w:hAnsi="Times"/>
          <w:b/>
          <w:u w:val="single"/>
        </w:rPr>
        <w:t xml:space="preserve"> </w:t>
      </w:r>
      <w:r w:rsidRPr="00C54733">
        <w:rPr>
          <w:rFonts w:ascii="Times" w:hAnsi="Times"/>
          <w:b/>
          <w:u w:val="single"/>
        </w:rPr>
        <w:t>документы:</w:t>
      </w:r>
    </w:p>
    <w:p w:rsidR="000538D8" w:rsidRPr="00C54733" w:rsidRDefault="00FB447A" w:rsidP="000B2AB9">
      <w:pPr>
        <w:pStyle w:val="a3"/>
        <w:numPr>
          <w:ilvl w:val="0"/>
          <w:numId w:val="1"/>
        </w:numPr>
        <w:jc w:val="both"/>
        <w:rPr>
          <w:rFonts w:ascii="Times" w:hAnsi="Times"/>
        </w:rPr>
      </w:pPr>
      <w:r w:rsidRPr="00C54733">
        <w:rPr>
          <w:rFonts w:ascii="Times" w:hAnsi="Times"/>
        </w:rPr>
        <w:t>П</w:t>
      </w:r>
      <w:r w:rsidR="000538D8" w:rsidRPr="00C54733">
        <w:rPr>
          <w:rFonts w:ascii="Times" w:hAnsi="Times"/>
        </w:rPr>
        <w:t>утевка</w:t>
      </w:r>
      <w:r w:rsidR="004038CE">
        <w:rPr>
          <w:rFonts w:ascii="Times" w:hAnsi="Times"/>
        </w:rPr>
        <w:t xml:space="preserve"> или ее копия</w:t>
      </w:r>
      <w:r w:rsidR="000B7BE9">
        <w:rPr>
          <w:rFonts w:ascii="Times" w:hAnsi="Times"/>
        </w:rPr>
        <w:t xml:space="preserve"> жд ми</w:t>
      </w:r>
    </w:p>
    <w:p w:rsidR="00973BBA" w:rsidRPr="00C54733" w:rsidRDefault="00714FC0" w:rsidP="000B2AB9">
      <w:pPr>
        <w:pStyle w:val="a3"/>
        <w:numPr>
          <w:ilvl w:val="0"/>
          <w:numId w:val="1"/>
        </w:numPr>
        <w:jc w:val="both"/>
        <w:rPr>
          <w:rFonts w:ascii="Times" w:hAnsi="Times"/>
        </w:rPr>
      </w:pPr>
      <w:r w:rsidRPr="00C54733">
        <w:rPr>
          <w:rFonts w:ascii="Times" w:hAnsi="Times"/>
          <w:u w:val="single"/>
        </w:rPr>
        <w:t>О</w:t>
      </w:r>
      <w:r w:rsidR="00984FD3" w:rsidRPr="00C54733">
        <w:rPr>
          <w:rFonts w:ascii="Times" w:hAnsi="Times"/>
          <w:u w:val="single"/>
        </w:rPr>
        <w:t>РИГИНАЛ</w:t>
      </w:r>
      <w:r w:rsidR="000538D8" w:rsidRPr="00C54733">
        <w:rPr>
          <w:rFonts w:ascii="Times" w:hAnsi="Times"/>
        </w:rPr>
        <w:t xml:space="preserve"> свидетельства о рождении</w:t>
      </w:r>
      <w:r w:rsidR="00227CA3" w:rsidRPr="00C54733">
        <w:rPr>
          <w:rFonts w:ascii="Times" w:hAnsi="Times"/>
        </w:rPr>
        <w:t xml:space="preserve"> (с 14 лет – </w:t>
      </w:r>
      <w:r w:rsidR="001B5686" w:rsidRPr="00C54733">
        <w:rPr>
          <w:rFonts w:ascii="Times" w:hAnsi="Times"/>
          <w:u w:val="single"/>
        </w:rPr>
        <w:t>ОРИГИНАЛ</w:t>
      </w:r>
      <w:r w:rsidR="00227CA3" w:rsidRPr="00C54733">
        <w:rPr>
          <w:rFonts w:ascii="Times" w:hAnsi="Times"/>
        </w:rPr>
        <w:t xml:space="preserve"> паспорта)</w:t>
      </w:r>
      <w:r w:rsidR="0015720A" w:rsidRPr="00C54733">
        <w:rPr>
          <w:rFonts w:ascii="Times" w:hAnsi="Times"/>
        </w:rPr>
        <w:t xml:space="preserve"> –для РЖД и</w:t>
      </w:r>
    </w:p>
    <w:p w:rsidR="000538D8" w:rsidRPr="00C54733" w:rsidRDefault="0015720A" w:rsidP="00973BBA">
      <w:pPr>
        <w:pStyle w:val="a3"/>
        <w:ind w:left="720"/>
        <w:jc w:val="both"/>
        <w:rPr>
          <w:rFonts w:ascii="Times" w:hAnsi="Times"/>
        </w:rPr>
      </w:pPr>
      <w:r w:rsidRPr="00C54733">
        <w:rPr>
          <w:rFonts w:ascii="Times" w:hAnsi="Times"/>
        </w:rPr>
        <w:t xml:space="preserve"> 2 копии (для ДОЛ)</w:t>
      </w:r>
    </w:p>
    <w:p w:rsidR="000538D8" w:rsidRPr="00C54733" w:rsidRDefault="000538D8" w:rsidP="000B2AB9">
      <w:pPr>
        <w:pStyle w:val="a3"/>
        <w:numPr>
          <w:ilvl w:val="0"/>
          <w:numId w:val="1"/>
        </w:numPr>
        <w:jc w:val="both"/>
        <w:rPr>
          <w:rFonts w:ascii="Times" w:hAnsi="Times"/>
        </w:rPr>
      </w:pPr>
      <w:r w:rsidRPr="00C54733">
        <w:rPr>
          <w:rFonts w:ascii="Times" w:hAnsi="Times"/>
        </w:rPr>
        <w:t>Копия</w:t>
      </w:r>
      <w:r w:rsidR="00973BBA" w:rsidRPr="00C54733">
        <w:rPr>
          <w:rFonts w:ascii="Times" w:hAnsi="Times"/>
        </w:rPr>
        <w:t xml:space="preserve"> медицинского страхового полиса</w:t>
      </w:r>
    </w:p>
    <w:p w:rsidR="00973BBA" w:rsidRPr="00C54733" w:rsidRDefault="00973BBA" w:rsidP="00973BB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54733">
        <w:rPr>
          <w:rFonts w:ascii="Times New Roman" w:hAnsi="Times New Roman" w:cs="Times New Roman"/>
        </w:rPr>
        <w:t>Медицинская справка о состоянии здоровья ребенка, отъезжающего в организацию отдыха детей и их оздоровления (по форме 079/У) с выпиской о прививках</w:t>
      </w:r>
    </w:p>
    <w:p w:rsidR="00973BBA" w:rsidRPr="00920EC6" w:rsidRDefault="00973BBA" w:rsidP="00920EC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C54733">
        <w:rPr>
          <w:rFonts w:ascii="Times New Roman" w:hAnsi="Times New Roman" w:cs="Times New Roman"/>
        </w:rPr>
        <w:t xml:space="preserve"> М</w:t>
      </w:r>
      <w:r w:rsidRPr="00C54733">
        <w:rPr>
          <w:rFonts w:ascii="Times New Roman" w:hAnsi="Times New Roman" w:cs="Times New Roman"/>
          <w:color w:val="000000"/>
          <w:shd w:val="clear" w:color="auto" w:fill="FAFAFA"/>
        </w:rPr>
        <w:t>едицинская справка об отсутствии контактов с инфекционными больными, в том числе по covid-19; результат осмотра на педикулез и чесотку. Данная справка должна быть выдана не ранее чем за 2 дня до заезда</w:t>
      </w:r>
    </w:p>
    <w:p w:rsidR="00690B33" w:rsidRPr="00C54733" w:rsidRDefault="00690B33" w:rsidP="00690B33">
      <w:pPr>
        <w:pStyle w:val="a3"/>
        <w:numPr>
          <w:ilvl w:val="0"/>
          <w:numId w:val="1"/>
        </w:numPr>
        <w:jc w:val="both"/>
        <w:rPr>
          <w:rFonts w:ascii="Times" w:hAnsi="Times"/>
        </w:rPr>
      </w:pPr>
      <w:r w:rsidRPr="00C54733">
        <w:rPr>
          <w:rFonts w:ascii="Times" w:hAnsi="Times"/>
        </w:rPr>
        <w:t>Копия СНИЛСа</w:t>
      </w:r>
    </w:p>
    <w:p w:rsidR="00690B33" w:rsidRPr="00973BBA" w:rsidRDefault="00690B33" w:rsidP="00690B33">
      <w:pPr>
        <w:pStyle w:val="a3"/>
        <w:ind w:left="6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3BBA" w:rsidRPr="00C54733" w:rsidRDefault="004D2CA7" w:rsidP="00973BBA">
      <w:pPr>
        <w:tabs>
          <w:tab w:val="left" w:pos="720"/>
        </w:tabs>
        <w:suppressAutoHyphens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Перед вокзалом или на </w:t>
      </w:r>
      <w:r w:rsidR="00973BBA" w:rsidRPr="00C54733">
        <w:rPr>
          <w:sz w:val="22"/>
          <w:szCs w:val="22"/>
          <w:u w:val="single"/>
        </w:rPr>
        <w:t>вокзале родители заполняют и передают сопровождающим:</w:t>
      </w:r>
    </w:p>
    <w:p w:rsidR="00690B33" w:rsidRPr="00C54733" w:rsidRDefault="00690B33" w:rsidP="00973BBA">
      <w:pPr>
        <w:tabs>
          <w:tab w:val="left" w:pos="720"/>
        </w:tabs>
        <w:suppressAutoHyphens/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1.  </w:t>
      </w:r>
      <w:r w:rsidR="00973BBA" w:rsidRPr="00C54733">
        <w:rPr>
          <w:sz w:val="22"/>
          <w:szCs w:val="22"/>
        </w:rPr>
        <w:t>Анкета ФМС для регистрации по м</w:t>
      </w:r>
      <w:r w:rsidRPr="00C54733">
        <w:rPr>
          <w:sz w:val="22"/>
          <w:szCs w:val="22"/>
        </w:rPr>
        <w:t>есту пребывания</w:t>
      </w:r>
    </w:p>
    <w:p w:rsidR="00973BBA" w:rsidRPr="00C54733" w:rsidRDefault="00690B33" w:rsidP="00973BBA">
      <w:pPr>
        <w:tabs>
          <w:tab w:val="left" w:pos="720"/>
        </w:tabs>
        <w:suppressAutoHyphens/>
        <w:jc w:val="both"/>
        <w:rPr>
          <w:sz w:val="22"/>
          <w:szCs w:val="22"/>
        </w:rPr>
      </w:pPr>
      <w:r w:rsidRPr="00C54733">
        <w:rPr>
          <w:sz w:val="22"/>
          <w:szCs w:val="22"/>
        </w:rPr>
        <w:t>2.</w:t>
      </w:r>
      <w:r w:rsidR="00973BBA" w:rsidRPr="00C54733">
        <w:rPr>
          <w:sz w:val="22"/>
          <w:szCs w:val="22"/>
        </w:rPr>
        <w:t xml:space="preserve">Информированное добровольное согласие на виды медицинских вмешательств для несовершеннолетних, подписанное родителем (опекуном); с 15 </w:t>
      </w:r>
      <w:r w:rsidRPr="00C54733">
        <w:rPr>
          <w:sz w:val="22"/>
          <w:szCs w:val="22"/>
        </w:rPr>
        <w:t>лет-</w:t>
      </w:r>
      <w:r w:rsidR="00973BBA" w:rsidRPr="00C54733">
        <w:rPr>
          <w:sz w:val="22"/>
          <w:szCs w:val="22"/>
        </w:rPr>
        <w:t xml:space="preserve">подписанное ребенком </w:t>
      </w:r>
    </w:p>
    <w:p w:rsidR="00690B33" w:rsidRPr="00C54733" w:rsidRDefault="00690B33" w:rsidP="00690B33">
      <w:pPr>
        <w:tabs>
          <w:tab w:val="left" w:pos="720"/>
        </w:tabs>
        <w:suppressAutoHyphens/>
        <w:contextualSpacing/>
        <w:jc w:val="both"/>
        <w:rPr>
          <w:sz w:val="22"/>
          <w:szCs w:val="22"/>
        </w:rPr>
      </w:pPr>
      <w:r w:rsidRPr="00C54733">
        <w:rPr>
          <w:sz w:val="22"/>
          <w:szCs w:val="22"/>
        </w:rPr>
        <w:t>3. Согласие на обработку персональных данных ребенка (опекаемого), подписанное родителем (опекуном), с целью исполнения требований Федерального Закона от 29.07.2017г. № 214-ФЗ «О проведении эксперимента по развитию курортной инфраструктуры в Республике Крым, Алтайском крае, Краснодарском крае и Ставропольском крае</w:t>
      </w:r>
    </w:p>
    <w:p w:rsidR="00690B33" w:rsidRPr="00C54733" w:rsidRDefault="00690B33" w:rsidP="00690B33">
      <w:pPr>
        <w:tabs>
          <w:tab w:val="left" w:pos="720"/>
        </w:tabs>
        <w:suppressAutoHyphens/>
        <w:contextualSpacing/>
        <w:jc w:val="both"/>
        <w:rPr>
          <w:sz w:val="22"/>
          <w:szCs w:val="22"/>
        </w:rPr>
      </w:pPr>
      <w:r w:rsidRPr="00C54733">
        <w:rPr>
          <w:sz w:val="22"/>
          <w:szCs w:val="22"/>
        </w:rPr>
        <w:t>4.Согласие родителя (законного представителя) на использование и обработку персональных данных Ребенка в соответствии с ФЗ №152-ФЗ «О персональных данных» (Приложение №7);</w:t>
      </w:r>
    </w:p>
    <w:p w:rsidR="00690B33" w:rsidRPr="00C54733" w:rsidRDefault="00690B33" w:rsidP="00973BBA">
      <w:pPr>
        <w:tabs>
          <w:tab w:val="left" w:pos="720"/>
        </w:tabs>
        <w:suppressAutoHyphens/>
        <w:jc w:val="both"/>
        <w:rPr>
          <w:sz w:val="22"/>
          <w:szCs w:val="22"/>
        </w:rPr>
      </w:pPr>
    </w:p>
    <w:p w:rsidR="000538D8" w:rsidRPr="00C54733" w:rsidRDefault="000538D8" w:rsidP="00690B33">
      <w:pPr>
        <w:pStyle w:val="a3"/>
        <w:jc w:val="both"/>
        <w:rPr>
          <w:rFonts w:ascii="Times" w:hAnsi="Times"/>
        </w:rPr>
      </w:pPr>
      <w:r w:rsidRPr="00C54733">
        <w:rPr>
          <w:rFonts w:ascii="Times" w:hAnsi="Times"/>
        </w:rPr>
        <w:t xml:space="preserve">После окончания регистрации, </w:t>
      </w:r>
      <w:r w:rsidR="00E040C7" w:rsidRPr="00C54733">
        <w:rPr>
          <w:rFonts w:ascii="Times" w:hAnsi="Times"/>
        </w:rPr>
        <w:t>сопровождающие</w:t>
      </w:r>
      <w:r w:rsidRPr="00C54733">
        <w:rPr>
          <w:rFonts w:ascii="Times" w:hAnsi="Times"/>
        </w:rPr>
        <w:t xml:space="preserve"> строят детей в колонну (родители с вещами идут за детьми) и ведут на посадку к вагонам.</w:t>
      </w:r>
      <w:r w:rsidR="00205EF0" w:rsidRPr="00C54733">
        <w:rPr>
          <w:rFonts w:ascii="Times" w:hAnsi="Times"/>
        </w:rPr>
        <w:t xml:space="preserve"> Движение на платформу осуществляется централизованно, по команде, после подачи поезда. Впереди следует сопровождающий с табличкой № вашего вагона.</w:t>
      </w:r>
      <w:r w:rsidRPr="00C54733">
        <w:rPr>
          <w:rFonts w:ascii="Times" w:hAnsi="Times"/>
        </w:rPr>
        <w:t xml:space="preserve"> </w:t>
      </w:r>
      <w:r w:rsidRPr="00C54733">
        <w:rPr>
          <w:rFonts w:ascii="Times" w:hAnsi="Times"/>
          <w:b/>
          <w:u w:val="single"/>
        </w:rPr>
        <w:t>В вагон заходят только дети (с вещами)</w:t>
      </w:r>
      <w:r w:rsidR="00E040C7" w:rsidRPr="00C54733">
        <w:rPr>
          <w:rFonts w:ascii="Times" w:hAnsi="Times"/>
          <w:b/>
          <w:u w:val="single"/>
        </w:rPr>
        <w:t>.</w:t>
      </w:r>
    </w:p>
    <w:p w:rsidR="00340708" w:rsidRDefault="00340708" w:rsidP="00340708">
      <w:pPr>
        <w:pStyle w:val="a3"/>
        <w:rPr>
          <w:rFonts w:ascii="Times" w:hAnsi="Times"/>
          <w:b/>
        </w:rPr>
      </w:pPr>
    </w:p>
    <w:p w:rsidR="00340708" w:rsidRDefault="00340708" w:rsidP="00340708">
      <w:pPr>
        <w:pStyle w:val="a3"/>
        <w:rPr>
          <w:rFonts w:ascii="Times" w:hAnsi="Times"/>
          <w:b/>
        </w:rPr>
      </w:pPr>
      <w:r>
        <w:rPr>
          <w:rFonts w:ascii="Times" w:hAnsi="Times"/>
          <w:b/>
        </w:rPr>
        <w:t>В поезде детям будет организовано 4-х разовое горячее питание (туда и обратно)</w:t>
      </w:r>
    </w:p>
    <w:p w:rsidR="00C54733" w:rsidRPr="00C54733" w:rsidRDefault="00C54733" w:rsidP="000B2AB9">
      <w:pPr>
        <w:pStyle w:val="a3"/>
        <w:jc w:val="both"/>
        <w:rPr>
          <w:rFonts w:ascii="Times" w:hAnsi="Times"/>
        </w:rPr>
      </w:pPr>
    </w:p>
    <w:p w:rsidR="009E423C" w:rsidRPr="00C54733" w:rsidRDefault="001D442E" w:rsidP="000B2AB9">
      <w:pPr>
        <w:pStyle w:val="a3"/>
        <w:jc w:val="both"/>
        <w:rPr>
          <w:rFonts w:ascii="Times" w:hAnsi="Times"/>
        </w:rPr>
      </w:pPr>
      <w:r w:rsidRPr="00C54733">
        <w:rPr>
          <w:rFonts w:ascii="Times" w:hAnsi="Times"/>
        </w:rPr>
        <w:t>При направлении на отдых детям необходимо иметь:</w:t>
      </w:r>
    </w:p>
    <w:p w:rsidR="001D442E" w:rsidRPr="00C54733" w:rsidRDefault="00E33E68" w:rsidP="000B2AB9">
      <w:pPr>
        <w:pStyle w:val="a3"/>
        <w:numPr>
          <w:ilvl w:val="0"/>
          <w:numId w:val="2"/>
        </w:numPr>
        <w:jc w:val="both"/>
        <w:rPr>
          <w:rFonts w:ascii="Times" w:hAnsi="Times"/>
        </w:rPr>
      </w:pPr>
      <w:r w:rsidRPr="00C54733">
        <w:rPr>
          <w:rFonts w:ascii="Times" w:hAnsi="Times"/>
        </w:rPr>
        <w:t>легкий</w:t>
      </w:r>
      <w:r w:rsidR="001D442E" w:rsidRPr="00C54733">
        <w:rPr>
          <w:rFonts w:ascii="Times" w:hAnsi="Times"/>
        </w:rPr>
        <w:t xml:space="preserve"> паек</w:t>
      </w:r>
      <w:r w:rsidRPr="00C54733">
        <w:rPr>
          <w:rFonts w:ascii="Times" w:hAnsi="Times"/>
        </w:rPr>
        <w:t xml:space="preserve"> (печенье, вафли, шоколад)</w:t>
      </w:r>
      <w:r w:rsidR="001D442E" w:rsidRPr="00C54733">
        <w:rPr>
          <w:rFonts w:ascii="Times" w:hAnsi="Times"/>
        </w:rPr>
        <w:t>,</w:t>
      </w:r>
    </w:p>
    <w:p w:rsidR="001D442E" w:rsidRPr="00C54733" w:rsidRDefault="00E33E68" w:rsidP="000B2AB9">
      <w:pPr>
        <w:pStyle w:val="a3"/>
        <w:numPr>
          <w:ilvl w:val="0"/>
          <w:numId w:val="2"/>
        </w:numPr>
        <w:jc w:val="both"/>
        <w:rPr>
          <w:rFonts w:ascii="Times" w:hAnsi="Times"/>
        </w:rPr>
      </w:pPr>
      <w:r w:rsidRPr="00C54733">
        <w:rPr>
          <w:rFonts w:ascii="Times" w:hAnsi="Times"/>
        </w:rPr>
        <w:t>д</w:t>
      </w:r>
      <w:r w:rsidR="00785291">
        <w:rPr>
          <w:rFonts w:ascii="Times" w:hAnsi="Times"/>
        </w:rPr>
        <w:t>ве полутора</w:t>
      </w:r>
      <w:r w:rsidR="001D442E" w:rsidRPr="00C54733">
        <w:rPr>
          <w:rFonts w:ascii="Times" w:hAnsi="Times"/>
        </w:rPr>
        <w:t>ли</w:t>
      </w:r>
      <w:r w:rsidR="00721317" w:rsidRPr="00C54733">
        <w:rPr>
          <w:rFonts w:ascii="Times" w:hAnsi="Times"/>
        </w:rPr>
        <w:t>тровые бутылки с питьевой водой</w:t>
      </w:r>
      <w:r w:rsidR="001D442E" w:rsidRPr="00C54733">
        <w:rPr>
          <w:rFonts w:ascii="Times" w:hAnsi="Times"/>
        </w:rPr>
        <w:t>,</w:t>
      </w:r>
    </w:p>
    <w:p w:rsidR="001D442E" w:rsidRPr="00C54733" w:rsidRDefault="00E33E68" w:rsidP="005C5EEE">
      <w:pPr>
        <w:pStyle w:val="a3"/>
        <w:numPr>
          <w:ilvl w:val="0"/>
          <w:numId w:val="2"/>
        </w:numPr>
        <w:ind w:left="0" w:firstLine="360"/>
        <w:jc w:val="both"/>
        <w:rPr>
          <w:rFonts w:ascii="Times" w:hAnsi="Times"/>
          <w:b/>
          <w:u w:val="single"/>
        </w:rPr>
      </w:pPr>
      <w:r w:rsidRPr="00C54733">
        <w:rPr>
          <w:rFonts w:ascii="Times" w:hAnsi="Times"/>
        </w:rPr>
        <w:t>д</w:t>
      </w:r>
      <w:r w:rsidR="001D442E" w:rsidRPr="00C54733">
        <w:rPr>
          <w:rFonts w:ascii="Times" w:hAnsi="Times"/>
        </w:rPr>
        <w:t xml:space="preserve">еньги, на экскурсии, карманные расходы, сувениры (кладутся в подписанный конверт на дно сумки или чемодана </w:t>
      </w:r>
      <w:r w:rsidR="00690B33" w:rsidRPr="00C54733">
        <w:rPr>
          <w:rFonts w:ascii="Times" w:hAnsi="Times"/>
        </w:rPr>
        <w:t xml:space="preserve"> </w:t>
      </w:r>
    </w:p>
    <w:p w:rsidR="0015720A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t>Предметы личной гигиены: зубная щётка, зубная паста, мыло в мыльнице, мочалка, шампунь, гель для душа, индивидуальные косметические и гигиенические средства;</w:t>
      </w:r>
    </w:p>
    <w:p w:rsidR="0015720A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t>Головной убор;</w:t>
      </w:r>
    </w:p>
    <w:p w:rsidR="00690B33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t>Тёмные очки и крем от загар</w:t>
      </w:r>
      <w:r w:rsidR="00690B33" w:rsidRPr="00C54733">
        <w:rPr>
          <w:rFonts w:ascii="Times New Roman" w:hAnsi="Times New Roman" w:cs="Times New Roman"/>
        </w:rPr>
        <w:t>а с фактором защиты не менее 20</w:t>
      </w:r>
    </w:p>
    <w:p w:rsidR="0015720A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t xml:space="preserve"> Купальные принадлежности: (купальник, плавки), пляжное полотенце, резиновые тапочки (шлепанцы) для пляжа и душа;</w:t>
      </w:r>
    </w:p>
    <w:p w:rsidR="0015720A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t>Комплект спортивной одежды и обуви;</w:t>
      </w:r>
    </w:p>
    <w:p w:rsidR="0015720A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t>Сменные вещи (футболки, шорты, белье, носки);</w:t>
      </w:r>
    </w:p>
    <w:p w:rsidR="0015720A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t>Теплая одежда и обувь на случай непогоды;</w:t>
      </w:r>
    </w:p>
    <w:p w:rsidR="0015720A" w:rsidRPr="00C54733" w:rsidRDefault="0015720A" w:rsidP="00690B33">
      <w:pPr>
        <w:pStyle w:val="a3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b/>
          <w:u w:val="single"/>
        </w:rPr>
      </w:pPr>
      <w:r w:rsidRPr="00C54733">
        <w:rPr>
          <w:rFonts w:ascii="Times New Roman" w:hAnsi="Times New Roman" w:cs="Times New Roman"/>
        </w:rPr>
        <w:lastRenderedPageBreak/>
        <w:t>Зонт или накидка от дождя;</w:t>
      </w:r>
    </w:p>
    <w:p w:rsidR="0015720A" w:rsidRPr="00C54733" w:rsidRDefault="0015720A" w:rsidP="0015720A">
      <w:pPr>
        <w:tabs>
          <w:tab w:val="left" w:pos="720"/>
        </w:tabs>
        <w:jc w:val="both"/>
        <w:rPr>
          <w:sz w:val="22"/>
          <w:szCs w:val="22"/>
          <w:u w:val="single"/>
        </w:rPr>
      </w:pPr>
      <w:r w:rsidRPr="00C54733">
        <w:rPr>
          <w:b/>
          <w:sz w:val="22"/>
          <w:szCs w:val="22"/>
          <w:u w:val="single"/>
        </w:rPr>
        <w:t>Проследите, чтобы дети не брали в лагерь:</w:t>
      </w:r>
    </w:p>
    <w:p w:rsidR="0015720A" w:rsidRPr="00C54733" w:rsidRDefault="0015720A" w:rsidP="0015720A">
      <w:pPr>
        <w:numPr>
          <w:ilvl w:val="0"/>
          <w:numId w:val="6"/>
        </w:numPr>
        <w:tabs>
          <w:tab w:val="left" w:pos="720"/>
        </w:tabs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Медицинские и спиртосодержащие препараты;</w:t>
      </w:r>
    </w:p>
    <w:p w:rsidR="0015720A" w:rsidRPr="00C54733" w:rsidRDefault="0015720A" w:rsidP="0015720A">
      <w:pPr>
        <w:numPr>
          <w:ilvl w:val="0"/>
          <w:numId w:val="6"/>
        </w:numPr>
        <w:tabs>
          <w:tab w:val="left" w:pos="360"/>
          <w:tab w:val="left" w:pos="720"/>
        </w:tabs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Алкогольные напитки;</w:t>
      </w:r>
    </w:p>
    <w:p w:rsidR="0015720A" w:rsidRPr="00C54733" w:rsidRDefault="0015720A" w:rsidP="0015720A">
      <w:pPr>
        <w:numPr>
          <w:ilvl w:val="0"/>
          <w:numId w:val="6"/>
        </w:numPr>
        <w:tabs>
          <w:tab w:val="left" w:pos="720"/>
        </w:tabs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Табачные изделия;</w:t>
      </w:r>
    </w:p>
    <w:p w:rsidR="0015720A" w:rsidRPr="00C54733" w:rsidRDefault="0015720A" w:rsidP="0015720A">
      <w:pPr>
        <w:numPr>
          <w:ilvl w:val="0"/>
          <w:numId w:val="6"/>
        </w:numPr>
        <w:tabs>
          <w:tab w:val="left" w:pos="720"/>
        </w:tabs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Наркотические средства;</w:t>
      </w:r>
    </w:p>
    <w:p w:rsidR="0015720A" w:rsidRPr="00C54733" w:rsidRDefault="0015720A" w:rsidP="0015720A">
      <w:pPr>
        <w:numPr>
          <w:ilvl w:val="0"/>
          <w:numId w:val="6"/>
        </w:numPr>
        <w:tabs>
          <w:tab w:val="left" w:pos="720"/>
        </w:tabs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Различные пиротехнические средства;</w:t>
      </w:r>
    </w:p>
    <w:p w:rsidR="0015720A" w:rsidRPr="00C54733" w:rsidRDefault="0015720A" w:rsidP="0015720A">
      <w:pPr>
        <w:numPr>
          <w:ilvl w:val="0"/>
          <w:numId w:val="6"/>
        </w:numPr>
        <w:tabs>
          <w:tab w:val="left" w:pos="720"/>
        </w:tabs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Спички и зажигалки;</w:t>
      </w:r>
    </w:p>
    <w:p w:rsidR="0015720A" w:rsidRPr="00C54733" w:rsidRDefault="0015720A" w:rsidP="0015720A">
      <w:pPr>
        <w:numPr>
          <w:ilvl w:val="0"/>
          <w:numId w:val="6"/>
        </w:numPr>
        <w:tabs>
          <w:tab w:val="left" w:pos="720"/>
        </w:tabs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Ножи, ножницы и другие колюще-режущие предметы;</w:t>
      </w:r>
    </w:p>
    <w:p w:rsidR="0015720A" w:rsidRPr="00C54733" w:rsidRDefault="0015720A" w:rsidP="0015720A">
      <w:pPr>
        <w:tabs>
          <w:tab w:val="left" w:pos="720"/>
        </w:tabs>
        <w:jc w:val="both"/>
        <w:rPr>
          <w:b/>
          <w:sz w:val="22"/>
          <w:szCs w:val="22"/>
        </w:rPr>
      </w:pPr>
      <w:r w:rsidRPr="00C54733">
        <w:rPr>
          <w:sz w:val="22"/>
          <w:szCs w:val="22"/>
        </w:rPr>
        <w:t xml:space="preserve">       В случае необходимости и (или) при условии, что ребенок по медицинским показаниям может находиться в лагере, медицинские препараты и лекарства, рекомендованные лечащим врачом, согласно Выписки (справки) из медицинского учреждения, передаются главному в</w:t>
      </w:r>
      <w:r w:rsidR="00501DD1" w:rsidRPr="00C54733">
        <w:rPr>
          <w:sz w:val="22"/>
          <w:szCs w:val="22"/>
        </w:rPr>
        <w:t>рачу ДОЛ.</w:t>
      </w:r>
    </w:p>
    <w:p w:rsidR="0015720A" w:rsidRPr="00C54733" w:rsidRDefault="0015720A" w:rsidP="0015720A">
      <w:pPr>
        <w:jc w:val="both"/>
        <w:rPr>
          <w:sz w:val="22"/>
          <w:szCs w:val="22"/>
        </w:rPr>
      </w:pPr>
      <w:r w:rsidRPr="00C54733">
        <w:rPr>
          <w:b/>
          <w:sz w:val="22"/>
          <w:szCs w:val="22"/>
        </w:rPr>
        <w:t xml:space="preserve">   КАТЕГОРИЧЕСКИ ЗАПРЕЩАЕТСЯ</w:t>
      </w:r>
      <w:r w:rsidRPr="00C54733">
        <w:rPr>
          <w:sz w:val="22"/>
          <w:szCs w:val="22"/>
        </w:rPr>
        <w:t xml:space="preserve">  привозить и приносить в лагерь алкогольные напитки, табачные изделия, продукты питания, в т.ч. молочные, колбасные и мясные изделия, рыбу, сладкие газированные напитки, грибы (в любом виде), незрелые или перезревшие, подгнившие фрукты и овощи, торты, различные продукты быстрого приготовления (супы, смеси и т. п.)</w:t>
      </w:r>
    </w:p>
    <w:p w:rsidR="0015720A" w:rsidRPr="00C54733" w:rsidRDefault="0015720A" w:rsidP="0015720A">
      <w:pPr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Родители ребенка, родственники, опекуны имеют право посещать ребенка в лагере в установленные дни – суббота и воскресенье с 9-30 до 12-30 и с 16-00 до 18-30.</w:t>
      </w:r>
    </w:p>
    <w:p w:rsidR="0015720A" w:rsidRPr="00C54733" w:rsidRDefault="0015720A" w:rsidP="0015720A">
      <w:pPr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 Родителям, родственникам, опекунам</w:t>
      </w:r>
      <w:r w:rsidRPr="00C54733">
        <w:rPr>
          <w:b/>
          <w:sz w:val="22"/>
          <w:szCs w:val="22"/>
        </w:rPr>
        <w:t xml:space="preserve"> ЗАПРЕЩАЕТСЯ:</w:t>
      </w:r>
    </w:p>
    <w:p w:rsidR="0015720A" w:rsidRPr="00C54733" w:rsidRDefault="0015720A" w:rsidP="0015720A">
      <w:pPr>
        <w:numPr>
          <w:ilvl w:val="0"/>
          <w:numId w:val="7"/>
        </w:numPr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Без разрешения администрации находиться на территории лагеря, в корпусах, в помещениях пищеблока, медицинского блока, на территории пляжа, заходить в зоны купания детей во время проведения водных процедур;</w:t>
      </w:r>
    </w:p>
    <w:p w:rsidR="0015720A" w:rsidRPr="00C54733" w:rsidRDefault="0015720A" w:rsidP="0015720A">
      <w:pPr>
        <w:numPr>
          <w:ilvl w:val="0"/>
          <w:numId w:val="7"/>
        </w:numPr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Вести себя некорректно, агрессивно, шумно;</w:t>
      </w:r>
    </w:p>
    <w:p w:rsidR="0015720A" w:rsidRPr="00C54733" w:rsidRDefault="0015720A" w:rsidP="0015720A">
      <w:pPr>
        <w:numPr>
          <w:ilvl w:val="0"/>
          <w:numId w:val="7"/>
        </w:numPr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Нарушать права детей, в т.ч. собственного ребенка, взрослых, и сотрудников лагеря;</w:t>
      </w:r>
    </w:p>
    <w:p w:rsidR="0015720A" w:rsidRPr="00C54733" w:rsidRDefault="0015720A" w:rsidP="0015720A">
      <w:pPr>
        <w:numPr>
          <w:ilvl w:val="0"/>
          <w:numId w:val="7"/>
        </w:numPr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Кормить и передавать детям некачественные, скоропортящиеся, запрещенные для детского питания продукты, сигареты и алкогольные напитки;</w:t>
      </w:r>
    </w:p>
    <w:p w:rsidR="0015720A" w:rsidRPr="00C54733" w:rsidRDefault="0015720A" w:rsidP="0015720A">
      <w:pPr>
        <w:numPr>
          <w:ilvl w:val="0"/>
          <w:numId w:val="7"/>
        </w:numPr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Курить, распивать алкогольные напитки;</w:t>
      </w:r>
    </w:p>
    <w:p w:rsidR="0015720A" w:rsidRPr="00C54733" w:rsidRDefault="0015720A" w:rsidP="0015720A">
      <w:pPr>
        <w:numPr>
          <w:ilvl w:val="0"/>
          <w:numId w:val="7"/>
        </w:numPr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Оставаться на ночь;</w:t>
      </w:r>
    </w:p>
    <w:p w:rsidR="0015720A" w:rsidRPr="00C54733" w:rsidRDefault="0015720A" w:rsidP="0015720A">
      <w:pPr>
        <w:numPr>
          <w:ilvl w:val="0"/>
          <w:numId w:val="7"/>
        </w:numPr>
        <w:suppressAutoHyphens/>
        <w:ind w:left="0"/>
        <w:jc w:val="both"/>
        <w:rPr>
          <w:sz w:val="22"/>
          <w:szCs w:val="22"/>
        </w:rPr>
      </w:pPr>
      <w:r w:rsidRPr="00C54733">
        <w:rPr>
          <w:sz w:val="22"/>
          <w:szCs w:val="22"/>
        </w:rPr>
        <w:t>Размещать на территории и передвигаться по лагерю транспортными средствами;</w:t>
      </w:r>
    </w:p>
    <w:p w:rsidR="0015720A" w:rsidRPr="00C54733" w:rsidRDefault="0015720A" w:rsidP="0015720A">
      <w:pPr>
        <w:ind w:hanging="357"/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       </w:t>
      </w:r>
      <w:r w:rsidRPr="00C54733">
        <w:rPr>
          <w:sz w:val="22"/>
          <w:szCs w:val="22"/>
        </w:rPr>
        <w:tab/>
        <w:t>Администрация имеет право отказать в посещении детей лицам в нетрезвом состоянии, с неадекватным или агрессивным поведением.</w:t>
      </w:r>
    </w:p>
    <w:p w:rsidR="0015720A" w:rsidRPr="00C54733" w:rsidRDefault="0015720A" w:rsidP="0015720A">
      <w:pPr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   </w:t>
      </w:r>
      <w:r w:rsidRPr="00C54733">
        <w:rPr>
          <w:sz w:val="22"/>
          <w:szCs w:val="22"/>
        </w:rPr>
        <w:tab/>
        <w:t>Только родители (опекуны) имеют право досрочно (временно или насовсем) забрать ребенка из лагеря при наличии соответствующего документа и разрешен</w:t>
      </w:r>
      <w:r w:rsidR="00501DD1" w:rsidRPr="00C54733">
        <w:rPr>
          <w:sz w:val="22"/>
          <w:szCs w:val="22"/>
        </w:rPr>
        <w:t>ия администрации ДОЛ</w:t>
      </w:r>
    </w:p>
    <w:p w:rsidR="0015720A" w:rsidRPr="00C54733" w:rsidRDefault="0015720A" w:rsidP="0015720A">
      <w:pPr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   </w:t>
      </w:r>
      <w:r w:rsidRPr="00C54733">
        <w:rPr>
          <w:sz w:val="22"/>
          <w:szCs w:val="22"/>
        </w:rPr>
        <w:tab/>
        <w:t>Другие лица (родственники, сопровождающие) должны иметь разрешение родителей (опекунов) с подтверждающими документами (доверенность, заверенная нотариусом, либо по месту работу родителей уполномоченным органом) и копией паспорта доверенного лица.</w:t>
      </w:r>
    </w:p>
    <w:p w:rsidR="00C54733" w:rsidRPr="00C54733" w:rsidRDefault="0015720A" w:rsidP="0015720A">
      <w:pPr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   </w:t>
      </w:r>
      <w:r w:rsidRPr="00C54733">
        <w:rPr>
          <w:sz w:val="22"/>
          <w:szCs w:val="22"/>
        </w:rPr>
        <w:tab/>
        <w:t>Если ребенка забрали по заявлению временно, он должен быть возвращен в лагерь строго в срок, указанный в заявлении. В противном случае, при отсутствии уважительной причины, ребенок отчисляется из лагеря и снимается с питания.</w:t>
      </w:r>
    </w:p>
    <w:p w:rsidR="0015720A" w:rsidRPr="00C54733" w:rsidRDefault="00C54733" w:rsidP="0015720A">
      <w:pPr>
        <w:jc w:val="both"/>
        <w:rPr>
          <w:sz w:val="22"/>
          <w:szCs w:val="22"/>
        </w:rPr>
      </w:pPr>
      <w:r w:rsidRPr="00C54733">
        <w:rPr>
          <w:sz w:val="22"/>
          <w:szCs w:val="22"/>
        </w:rPr>
        <w:t xml:space="preserve">             </w:t>
      </w:r>
      <w:r w:rsidR="0015720A" w:rsidRPr="00C54733">
        <w:rPr>
          <w:sz w:val="22"/>
          <w:szCs w:val="22"/>
        </w:rPr>
        <w:t xml:space="preserve">Кратковременное пребывание (1-3 дня) ребенка вне лагеря возможно только по предварительной договоренности с администрацией лагеря. Если ребенок находился вне лагеря более трех дней, то по возвращении в лагерь родители (родственники) обязаны представить </w:t>
      </w:r>
      <w:r w:rsidR="00501DD1" w:rsidRPr="00C54733">
        <w:rPr>
          <w:sz w:val="22"/>
          <w:szCs w:val="22"/>
        </w:rPr>
        <w:t xml:space="preserve">новую </w:t>
      </w:r>
      <w:r w:rsidR="0015720A" w:rsidRPr="00C54733">
        <w:rPr>
          <w:sz w:val="22"/>
          <w:szCs w:val="22"/>
        </w:rPr>
        <w:t>справку об сан.-эпид.окружении.</w:t>
      </w:r>
    </w:p>
    <w:p w:rsidR="0015720A" w:rsidRPr="00C54733" w:rsidRDefault="0015720A" w:rsidP="0015720A">
      <w:pPr>
        <w:widowControl w:val="0"/>
        <w:jc w:val="both"/>
        <w:textAlignment w:val="baseline"/>
        <w:rPr>
          <w:sz w:val="22"/>
          <w:szCs w:val="22"/>
        </w:rPr>
      </w:pPr>
      <w:r w:rsidRPr="00C54733">
        <w:rPr>
          <w:sz w:val="22"/>
          <w:szCs w:val="22"/>
        </w:rPr>
        <w:t xml:space="preserve">    </w:t>
      </w:r>
      <w:r w:rsidRPr="00C54733">
        <w:rPr>
          <w:sz w:val="22"/>
          <w:szCs w:val="22"/>
        </w:rPr>
        <w:tab/>
        <w:t>Юридическая отв</w:t>
      </w:r>
      <w:r w:rsidR="00501DD1" w:rsidRPr="00C54733">
        <w:rPr>
          <w:sz w:val="22"/>
          <w:szCs w:val="22"/>
        </w:rPr>
        <w:t xml:space="preserve">етственность ДОЛ </w:t>
      </w:r>
      <w:r w:rsidRPr="00C54733">
        <w:rPr>
          <w:sz w:val="22"/>
          <w:szCs w:val="22"/>
        </w:rPr>
        <w:t xml:space="preserve">за сохранность жизни и состояние здоровья ребенка прекращается с момента их передачи родителям (родственникам) с соблюдением перечисленных требований.  </w:t>
      </w:r>
    </w:p>
    <w:p w:rsidR="0015720A" w:rsidRPr="00C54733" w:rsidRDefault="0015720A" w:rsidP="0015720A">
      <w:pPr>
        <w:widowControl w:val="0"/>
        <w:ind w:firstLine="738"/>
        <w:jc w:val="both"/>
        <w:textAlignment w:val="baseline"/>
        <w:rPr>
          <w:sz w:val="22"/>
          <w:szCs w:val="22"/>
        </w:rPr>
      </w:pPr>
      <w:r w:rsidRPr="00C54733">
        <w:rPr>
          <w:sz w:val="22"/>
          <w:szCs w:val="22"/>
        </w:rPr>
        <w:t>В случае наличия при себе денег, дорогостоящих вещей (сотовых телефонов, дорогих часов, украшений, ноутбуков, аудиоаппаратуры, видеоаппаратуры, фотоаппаратов и т.п.) настоятельно рекомендуется сдавать эти вещи воспитателю (вожатому) отряда на хранение под роспись с правом свободного по мере необходимости использования. В противном случае администрация Лагеря в соответствии со статьей 925 Гражданского кодекса РФ ответственности за их утрату, недостачу или повреждение ответственности не несет.</w:t>
      </w:r>
    </w:p>
    <w:p w:rsidR="0015720A" w:rsidRPr="00C54733" w:rsidRDefault="0015720A" w:rsidP="0015720A">
      <w:pPr>
        <w:widowControl w:val="0"/>
        <w:ind w:firstLine="738"/>
        <w:jc w:val="both"/>
        <w:textAlignment w:val="baseline"/>
        <w:rPr>
          <w:sz w:val="22"/>
          <w:szCs w:val="22"/>
        </w:rPr>
      </w:pPr>
      <w:r w:rsidRPr="00C54733">
        <w:rPr>
          <w:sz w:val="22"/>
          <w:szCs w:val="22"/>
        </w:rPr>
        <w:t>Прие</w:t>
      </w:r>
      <w:r w:rsidR="00501DD1" w:rsidRPr="00C54733">
        <w:rPr>
          <w:sz w:val="22"/>
          <w:szCs w:val="22"/>
        </w:rPr>
        <w:t xml:space="preserve">зд ребенка в ДОЛ </w:t>
      </w:r>
      <w:r w:rsidRPr="00C54733">
        <w:rPr>
          <w:sz w:val="22"/>
          <w:szCs w:val="22"/>
        </w:rPr>
        <w:t>считается согласием ребенка и его родителей (опекунов) на выполнение правил, установленных в лагере.</w:t>
      </w:r>
    </w:p>
    <w:p w:rsidR="00962AF1" w:rsidRPr="00C54733" w:rsidRDefault="00962AF1" w:rsidP="000B2AB9">
      <w:pPr>
        <w:pStyle w:val="a3"/>
        <w:jc w:val="both"/>
        <w:rPr>
          <w:rFonts w:ascii="Times" w:hAnsi="Times"/>
          <w:b/>
          <w:i/>
          <w:u w:val="single"/>
        </w:rPr>
      </w:pPr>
    </w:p>
    <w:p w:rsidR="00B32FBF" w:rsidRPr="004D2CA7" w:rsidRDefault="00C54733" w:rsidP="004D2CA7">
      <w:pPr>
        <w:pStyle w:val="a3"/>
        <w:jc w:val="both"/>
        <w:rPr>
          <w:rFonts w:ascii="Times" w:hAnsi="Times"/>
        </w:rPr>
      </w:pPr>
      <w:r>
        <w:rPr>
          <w:rFonts w:ascii="Times" w:hAnsi="Times"/>
        </w:rPr>
        <w:t xml:space="preserve"> </w:t>
      </w:r>
      <w:r w:rsidR="005C5EEE" w:rsidRPr="00C54733">
        <w:rPr>
          <w:rFonts w:ascii="Times" w:hAnsi="Times"/>
          <w:b/>
        </w:rPr>
        <w:t>Детям, страдающим</w:t>
      </w:r>
      <w:r w:rsidR="00786015" w:rsidRPr="00C54733">
        <w:rPr>
          <w:rFonts w:ascii="Times" w:hAnsi="Times"/>
          <w:b/>
        </w:rPr>
        <w:t xml:space="preserve">и хроническими заболеваниями, а также </w:t>
      </w:r>
      <w:r w:rsidR="005C5EEE" w:rsidRPr="00C54733">
        <w:rPr>
          <w:rFonts w:ascii="Times" w:hAnsi="Times"/>
          <w:b/>
        </w:rPr>
        <w:t>бронхиальной астмой, инфекционными, психическими заболеваниями</w:t>
      </w:r>
      <w:r w:rsidR="00786015" w:rsidRPr="00C54733">
        <w:rPr>
          <w:rFonts w:ascii="Times" w:hAnsi="Times"/>
          <w:b/>
        </w:rPr>
        <w:t>, эпилепсией, туберкулезом, пороком сердца, заболеваниями крови, злокачественными новообразованиями пребывание в детском лагере противопоказано.</w:t>
      </w:r>
    </w:p>
    <w:sectPr w:rsidR="00B32FBF" w:rsidRPr="004D2CA7" w:rsidSect="00961D2B">
      <w:pgSz w:w="11906" w:h="16838"/>
      <w:pgMar w:top="568" w:right="707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2CB" w:rsidRDefault="007F32CB" w:rsidP="00B00783">
      <w:r>
        <w:separator/>
      </w:r>
    </w:p>
  </w:endnote>
  <w:endnote w:type="continuationSeparator" w:id="0">
    <w:p w:rsidR="007F32CB" w:rsidRDefault="007F32CB" w:rsidP="00B0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2CB" w:rsidRDefault="007F32CB" w:rsidP="00B00783">
      <w:r>
        <w:separator/>
      </w:r>
    </w:p>
  </w:footnote>
  <w:footnote w:type="continuationSeparator" w:id="0">
    <w:p w:rsidR="007F32CB" w:rsidRDefault="007F32CB" w:rsidP="00B00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FBD"/>
    <w:multiLevelType w:val="hybridMultilevel"/>
    <w:tmpl w:val="0480EF94"/>
    <w:lvl w:ilvl="0" w:tplc="EA4053C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94761"/>
    <w:multiLevelType w:val="multilevel"/>
    <w:tmpl w:val="4142DAEC"/>
    <w:lvl w:ilvl="0">
      <w:start w:val="1"/>
      <w:numFmt w:val="bullet"/>
      <w:lvlText w:val=""/>
      <w:lvlJc w:val="left"/>
      <w:pPr>
        <w:ind w:left="432" w:hanging="432"/>
      </w:pPr>
      <w:rPr>
        <w:rFonts w:ascii="Wingdings" w:hAnsi="Wingdings" w:cs="Wingdings" w:hint="default"/>
        <w:b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 w15:restartNumberingAfterBreak="0">
    <w:nsid w:val="1F2E6FB5"/>
    <w:multiLevelType w:val="multilevel"/>
    <w:tmpl w:val="6C402F74"/>
    <w:lvl w:ilvl="0">
      <w:start w:val="1"/>
      <w:numFmt w:val="bullet"/>
      <w:lvlText w:val=""/>
      <w:lvlJc w:val="left"/>
      <w:pPr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219E68F1"/>
    <w:multiLevelType w:val="multilevel"/>
    <w:tmpl w:val="82E871E0"/>
    <w:lvl w:ilvl="0">
      <w:start w:val="1"/>
      <w:numFmt w:val="bullet"/>
      <w:lvlText w:val=""/>
      <w:lvlJc w:val="left"/>
      <w:pPr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572745EB"/>
    <w:multiLevelType w:val="hybridMultilevel"/>
    <w:tmpl w:val="05A299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4736980"/>
    <w:multiLevelType w:val="hybridMultilevel"/>
    <w:tmpl w:val="3C0AA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25F7A"/>
    <w:multiLevelType w:val="multilevel"/>
    <w:tmpl w:val="3ED4AE2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307"/>
    <w:rsid w:val="0002655B"/>
    <w:rsid w:val="0005228A"/>
    <w:rsid w:val="000538D8"/>
    <w:rsid w:val="000547BB"/>
    <w:rsid w:val="0009337B"/>
    <w:rsid w:val="000B2AB9"/>
    <w:rsid w:val="000B6D42"/>
    <w:rsid w:val="000B7BE9"/>
    <w:rsid w:val="000E7CCA"/>
    <w:rsid w:val="001225F2"/>
    <w:rsid w:val="0015720A"/>
    <w:rsid w:val="00192475"/>
    <w:rsid w:val="001A64DF"/>
    <w:rsid w:val="001B5686"/>
    <w:rsid w:val="001D1C35"/>
    <w:rsid w:val="001D442E"/>
    <w:rsid w:val="00205EF0"/>
    <w:rsid w:val="00227CA3"/>
    <w:rsid w:val="002558E7"/>
    <w:rsid w:val="00286883"/>
    <w:rsid w:val="002A1DC8"/>
    <w:rsid w:val="002C4233"/>
    <w:rsid w:val="003066DC"/>
    <w:rsid w:val="003358D6"/>
    <w:rsid w:val="00340708"/>
    <w:rsid w:val="003B28FE"/>
    <w:rsid w:val="003E0C96"/>
    <w:rsid w:val="004038CE"/>
    <w:rsid w:val="00421BA6"/>
    <w:rsid w:val="00435A27"/>
    <w:rsid w:val="00451573"/>
    <w:rsid w:val="004D2CA7"/>
    <w:rsid w:val="004F02FB"/>
    <w:rsid w:val="004F15A9"/>
    <w:rsid w:val="00501DD1"/>
    <w:rsid w:val="00503169"/>
    <w:rsid w:val="00510AC8"/>
    <w:rsid w:val="0053358C"/>
    <w:rsid w:val="00536E8E"/>
    <w:rsid w:val="00542EE7"/>
    <w:rsid w:val="005C5EEE"/>
    <w:rsid w:val="005E7FD5"/>
    <w:rsid w:val="005F7582"/>
    <w:rsid w:val="00615DF0"/>
    <w:rsid w:val="00616C77"/>
    <w:rsid w:val="00652307"/>
    <w:rsid w:val="00676750"/>
    <w:rsid w:val="00677C2F"/>
    <w:rsid w:val="00690B33"/>
    <w:rsid w:val="006B2ACD"/>
    <w:rsid w:val="00714FC0"/>
    <w:rsid w:val="00721317"/>
    <w:rsid w:val="00724EF5"/>
    <w:rsid w:val="00767586"/>
    <w:rsid w:val="00771141"/>
    <w:rsid w:val="00785291"/>
    <w:rsid w:val="00786015"/>
    <w:rsid w:val="007D3D74"/>
    <w:rsid w:val="007F32CB"/>
    <w:rsid w:val="007F7E82"/>
    <w:rsid w:val="00851F23"/>
    <w:rsid w:val="008B129A"/>
    <w:rsid w:val="008D469B"/>
    <w:rsid w:val="00913012"/>
    <w:rsid w:val="00920EC6"/>
    <w:rsid w:val="00961D2B"/>
    <w:rsid w:val="00962AF1"/>
    <w:rsid w:val="00973BBA"/>
    <w:rsid w:val="00984FD3"/>
    <w:rsid w:val="009939D6"/>
    <w:rsid w:val="009B7538"/>
    <w:rsid w:val="009D238A"/>
    <w:rsid w:val="009E423C"/>
    <w:rsid w:val="00AA70B1"/>
    <w:rsid w:val="00AC596E"/>
    <w:rsid w:val="00AE4294"/>
    <w:rsid w:val="00B00783"/>
    <w:rsid w:val="00B23EE7"/>
    <w:rsid w:val="00B31453"/>
    <w:rsid w:val="00B32FBF"/>
    <w:rsid w:val="00BA5D95"/>
    <w:rsid w:val="00BB2774"/>
    <w:rsid w:val="00C156E1"/>
    <w:rsid w:val="00C454A0"/>
    <w:rsid w:val="00C54733"/>
    <w:rsid w:val="00C80446"/>
    <w:rsid w:val="00CE2310"/>
    <w:rsid w:val="00CF6BC3"/>
    <w:rsid w:val="00D23426"/>
    <w:rsid w:val="00D32D91"/>
    <w:rsid w:val="00D42090"/>
    <w:rsid w:val="00D47EF6"/>
    <w:rsid w:val="00D73D7E"/>
    <w:rsid w:val="00DE4523"/>
    <w:rsid w:val="00E040C7"/>
    <w:rsid w:val="00E1107E"/>
    <w:rsid w:val="00E11A1C"/>
    <w:rsid w:val="00E33E68"/>
    <w:rsid w:val="00E46740"/>
    <w:rsid w:val="00E73760"/>
    <w:rsid w:val="00E805BF"/>
    <w:rsid w:val="00E96644"/>
    <w:rsid w:val="00EA4179"/>
    <w:rsid w:val="00EA4AFA"/>
    <w:rsid w:val="00EB24B0"/>
    <w:rsid w:val="00EF7C6A"/>
    <w:rsid w:val="00F404CC"/>
    <w:rsid w:val="00F47E0B"/>
    <w:rsid w:val="00F50303"/>
    <w:rsid w:val="00F536DD"/>
    <w:rsid w:val="00F84F41"/>
    <w:rsid w:val="00F87544"/>
    <w:rsid w:val="00F90F45"/>
    <w:rsid w:val="00FA54EA"/>
    <w:rsid w:val="00FB447A"/>
    <w:rsid w:val="00FC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A5EB2"/>
  <w15:docId w15:val="{BC596574-3688-49AC-86F6-EE6244C9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423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16C7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B277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FB44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447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B00783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007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B007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B6406-17A2-4DCB-9A92-161E6223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 Чёпорова</cp:lastModifiedBy>
  <cp:revision>2</cp:revision>
  <cp:lastPrinted>2021-06-02T13:10:00Z</cp:lastPrinted>
  <dcterms:created xsi:type="dcterms:W3CDTF">2026-05-12T16:56:00Z</dcterms:created>
  <dcterms:modified xsi:type="dcterms:W3CDTF">2026-05-12T16:56:00Z</dcterms:modified>
</cp:coreProperties>
</file>